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36" w:rsidRPr="00A71936" w:rsidRDefault="00A71936" w:rsidP="00A7193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Программа VII Между</w:t>
      </w:r>
      <w:bookmarkStart w:id="0" w:name="_GoBack"/>
      <w:bookmarkEnd w:id="0"/>
      <w:r w:rsidRPr="00A7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народного этнического фестиваля «</w:t>
      </w:r>
      <w:proofErr w:type="spellStart"/>
      <w:r w:rsidRPr="00A7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Крутушка</w:t>
      </w:r>
      <w:proofErr w:type="spellEnd"/>
      <w:r w:rsidRPr="00A719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6C9E33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C9E33"/>
          <w:sz w:val="28"/>
          <w:szCs w:val="28"/>
          <w:lang w:eastAsia="ru-RU"/>
        </w:rPr>
        <w:t>(21 – 23 августа 2015 г., лагерь «</w:t>
      </w:r>
      <w:proofErr w:type="spellStart"/>
      <w:r w:rsidRPr="00A71936">
        <w:rPr>
          <w:rFonts w:ascii="Times New Roman" w:eastAsia="Times New Roman" w:hAnsi="Times New Roman" w:cs="Times New Roman"/>
          <w:b/>
          <w:bCs/>
          <w:color w:val="6C9E33"/>
          <w:sz w:val="28"/>
          <w:szCs w:val="28"/>
          <w:lang w:eastAsia="ru-RU"/>
        </w:rPr>
        <w:t>Байтик</w:t>
      </w:r>
      <w:proofErr w:type="spellEnd"/>
      <w:r w:rsidRPr="00A71936">
        <w:rPr>
          <w:rFonts w:ascii="Times New Roman" w:eastAsia="Times New Roman" w:hAnsi="Times New Roman" w:cs="Times New Roman"/>
          <w:b/>
          <w:bCs/>
          <w:color w:val="6C9E33"/>
          <w:sz w:val="28"/>
          <w:szCs w:val="28"/>
          <w:lang w:eastAsia="ru-RU"/>
        </w:rPr>
        <w:t xml:space="preserve">», п. </w:t>
      </w:r>
      <w:proofErr w:type="spellStart"/>
      <w:r w:rsidRPr="00A71936">
        <w:rPr>
          <w:rFonts w:ascii="Times New Roman" w:eastAsia="Times New Roman" w:hAnsi="Times New Roman" w:cs="Times New Roman"/>
          <w:b/>
          <w:bCs/>
          <w:color w:val="6C9E33"/>
          <w:sz w:val="28"/>
          <w:szCs w:val="28"/>
          <w:lang w:eastAsia="ru-RU"/>
        </w:rPr>
        <w:t>Крутушка</w:t>
      </w:r>
      <w:proofErr w:type="spellEnd"/>
      <w:r w:rsidRPr="00A71936">
        <w:rPr>
          <w:rFonts w:ascii="Times New Roman" w:eastAsia="Times New Roman" w:hAnsi="Times New Roman" w:cs="Times New Roman"/>
          <w:b/>
          <w:bCs/>
          <w:color w:val="6C9E33"/>
          <w:sz w:val="28"/>
          <w:szCs w:val="28"/>
          <w:lang w:eastAsia="ru-RU"/>
        </w:rPr>
        <w:t>, г. Казань, Республика Татарстан)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9900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FF9900"/>
          <w:sz w:val="28"/>
          <w:szCs w:val="28"/>
          <w:lang w:eastAsia="ru-RU"/>
        </w:rPr>
        <w:t>21 августа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8.00-16.00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Заезд коллективов-участников и гостей Фестиваля.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9.00-16.00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Саунд-чеки коллективов-участников и гостей Фестиваля.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14.00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Открытие художественной выставки.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14.00-19.00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Открытие Ярмарки – выставки-продажи изделий декоративно-прикладного искусства, национальных ремесел и народных промыслов.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14.00-18.00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Открытие и работа спортивно-игровых площадок для детей и взрослых: народные игры, катание на лошадях и т.д.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14.00-17.00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Мастер-классы мастеров декоративно-прикладного искусства.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16.00-18.00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Открытие танцевально-игровой площадки. Обучение всех желающих национальным танцам разных народов.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17.00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Торжественное открытие VII Международного этнического фестиваля «</w:t>
      </w:r>
      <w:proofErr w:type="spellStart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Крутушка</w:t>
      </w:r>
      <w:proofErr w:type="spellEnd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».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18.30-23.00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Концертные выступления участников Фестиваля, гостей «</w:t>
      </w:r>
      <w:proofErr w:type="spellStart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Крутушки</w:t>
      </w:r>
      <w:proofErr w:type="spellEnd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» – звезд российской и мировой этнической музыки.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23.00-0.00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  <w:proofErr w:type="spellStart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Фаершоу</w:t>
      </w:r>
      <w:proofErr w:type="spellEnd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23.00-1.00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Работа кинозала, ночной показ.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9900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FF9900"/>
          <w:sz w:val="28"/>
          <w:szCs w:val="28"/>
          <w:lang w:eastAsia="ru-RU"/>
        </w:rPr>
        <w:t>22 августа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9.00-13.00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Саунд-чеки коллективов-участников и гостей Фестиваля.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11.00-17.00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Работа спортивно-игровых площадок для детей и взрослых: народные игры, катание на лошадях и т.д.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11.00-19.00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Работа ярмарки изделий декоративно-прикладного искусства, национальных ремесел и народных промыслов.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11.00-19.00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Работа художественной выставки.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lastRenderedPageBreak/>
        <w:t>11.00-17.00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Мастер-классы музыкантов, мастеров по изготовлению музыкальных инструментов, мастеров декоративно-прикладного искусства.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11.00-15.30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Работа танцевально-игровой площадки: мастер-классы по национальным танцам, играм разных народов.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11.30-17.00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 Театральные показы, </w:t>
      </w:r>
      <w:proofErr w:type="spellStart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перформансы</w:t>
      </w:r>
      <w:proofErr w:type="spellEnd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14.00-17.00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  <w:proofErr w:type="spellStart"/>
      <w:proofErr w:type="gramStart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P</w:t>
      </w:r>
      <w:proofErr w:type="gramEnd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абота</w:t>
      </w:r>
      <w:proofErr w:type="spellEnd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Кинозала. Показ детских анимационных программ.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15.30-23.00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Концертные выступления участников Фестиваля, гостей «</w:t>
      </w:r>
      <w:proofErr w:type="spellStart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Крутушки</w:t>
      </w:r>
      <w:proofErr w:type="spellEnd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» – звезд российской и мировой этнической музыки.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23.00-23.30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  <w:proofErr w:type="spellStart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Фаершоу</w:t>
      </w:r>
      <w:proofErr w:type="spellEnd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23.00-0.00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Вечер народных танцев на танцевально-игровой площадке.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23.00-1.00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Работа кинозала, ночной показ.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9900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FF9900"/>
          <w:sz w:val="28"/>
          <w:szCs w:val="28"/>
          <w:lang w:eastAsia="ru-RU"/>
        </w:rPr>
        <w:t>23 августа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9.00-13.00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Саунд-чеки коллективов-участников и гостей Фестиваля.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9.00-17.00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Работа спортивно-игровых площадок для детей и взрослых: народные игры, катание на лошадях т.д.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11.00-19.00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Работа ярмарки изделий декоративно-прикладного искусства, национальных ремесел и народных промыслов.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11.00-17.00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Мастер-классы музыкантов, мастеров по изготовлению музыкальных инструментов, мастеров декоративно-прикладного искусства.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11.00-19.00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Работа художественной выставки.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11.00-16.00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Работа танцевально-игровой площадки: мастер-классы по национальным танцам, играм разных народов.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12.00-17.00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 Театральные показы, </w:t>
      </w:r>
      <w:proofErr w:type="spellStart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перформансы</w:t>
      </w:r>
      <w:proofErr w:type="spellEnd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14.00-17.00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</w:t>
      </w:r>
      <w:proofErr w:type="spellStart"/>
      <w:proofErr w:type="gramStart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P</w:t>
      </w:r>
      <w:proofErr w:type="gramEnd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абота</w:t>
      </w:r>
      <w:proofErr w:type="spellEnd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 xml:space="preserve"> Кинозала. Показ анимационных программ.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16.00-21.00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Концертные выступления участников Фестиваля.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21.00-21.20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Торжественное закрытие VII Международного этнического фестиваля «</w:t>
      </w:r>
      <w:proofErr w:type="spellStart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Крутушка</w:t>
      </w:r>
      <w:proofErr w:type="spellEnd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», вручение дипломов участников VII Международного этнического фестиваля «</w:t>
      </w:r>
      <w:proofErr w:type="spellStart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Крутушка</w:t>
      </w:r>
      <w:proofErr w:type="spellEnd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» и памятных подарков.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lastRenderedPageBreak/>
        <w:t>21.20-23.00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Концертные выступления гостей «</w:t>
      </w:r>
      <w:proofErr w:type="spellStart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Крутушки</w:t>
      </w:r>
      <w:proofErr w:type="spellEnd"/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» – звезд российской и мировой этнической музыки.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FF9900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FF9900"/>
          <w:sz w:val="28"/>
          <w:szCs w:val="28"/>
          <w:lang w:eastAsia="ru-RU"/>
        </w:rPr>
        <w:t>24 августа</w:t>
      </w:r>
    </w:p>
    <w:p w:rsidR="00A71936" w:rsidRPr="00A71936" w:rsidRDefault="00A71936" w:rsidP="00A7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</w:pPr>
      <w:r w:rsidRPr="00A71936">
        <w:rPr>
          <w:rFonts w:ascii="Times New Roman" w:eastAsia="Times New Roman" w:hAnsi="Times New Roman" w:cs="Times New Roman"/>
          <w:b/>
          <w:bCs/>
          <w:color w:val="60932B"/>
          <w:sz w:val="28"/>
          <w:szCs w:val="28"/>
          <w:lang w:eastAsia="ru-RU"/>
        </w:rPr>
        <w:t>08.00-18.00</w:t>
      </w:r>
      <w:r w:rsidRPr="00A71936">
        <w:rPr>
          <w:rFonts w:ascii="Times New Roman" w:eastAsia="Times New Roman" w:hAnsi="Times New Roman" w:cs="Times New Roman"/>
          <w:color w:val="676767"/>
          <w:sz w:val="28"/>
          <w:szCs w:val="28"/>
          <w:lang w:eastAsia="ru-RU"/>
        </w:rPr>
        <w:t> Отъезд участников, гостей и зрителей Фестиваля.</w:t>
      </w:r>
    </w:p>
    <w:p w:rsidR="00653F11" w:rsidRPr="00A71936" w:rsidRDefault="00A71936" w:rsidP="00A719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3F11" w:rsidRPr="00A7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36"/>
    <w:rsid w:val="0011432E"/>
    <w:rsid w:val="009C185E"/>
    <w:rsid w:val="00A7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1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19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9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19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slinx">
    <w:name w:val="docslinx"/>
    <w:basedOn w:val="a0"/>
    <w:rsid w:val="00A71936"/>
  </w:style>
  <w:style w:type="character" w:customStyle="1" w:styleId="apple-converted-space">
    <w:name w:val="apple-converted-space"/>
    <w:basedOn w:val="a0"/>
    <w:rsid w:val="00A71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1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719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9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19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slinx">
    <w:name w:val="docslinx"/>
    <w:basedOn w:val="a0"/>
    <w:rsid w:val="00A71936"/>
  </w:style>
  <w:style w:type="character" w:customStyle="1" w:styleId="apple-converted-space">
    <w:name w:val="apple-converted-space"/>
    <w:basedOn w:val="a0"/>
    <w:rsid w:val="00A71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2015-08-20T10:24:00Z</dcterms:created>
  <dcterms:modified xsi:type="dcterms:W3CDTF">2015-08-20T10:25:00Z</dcterms:modified>
</cp:coreProperties>
</file>